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15D" w:rsidRPr="00FC6170" w:rsidRDefault="0095215D" w:rsidP="00F23946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95215D" w:rsidRPr="00FC6170" w:rsidRDefault="0095215D" w:rsidP="00F239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Солнцевский район</w:t>
      </w:r>
      <w:r w:rsidRPr="00FC6170">
        <w:rPr>
          <w:b/>
          <w:sz w:val="28"/>
          <w:szCs w:val="28"/>
        </w:rPr>
        <w:t>,</w:t>
      </w:r>
      <w:r w:rsidR="00251727">
        <w:rPr>
          <w:b/>
          <w:sz w:val="28"/>
          <w:szCs w:val="28"/>
        </w:rPr>
        <w:t xml:space="preserve"> </w:t>
      </w:r>
      <w:r w:rsidRPr="0095215D">
        <w:rPr>
          <w:b/>
          <w:sz w:val="28"/>
          <w:szCs w:val="28"/>
        </w:rPr>
        <w:t>с. Гололобовка</w:t>
      </w:r>
      <w:r w:rsidR="002A625F">
        <w:rPr>
          <w:rStyle w:val="a8"/>
          <w:b/>
          <w:sz w:val="28"/>
          <w:szCs w:val="28"/>
        </w:rPr>
        <w:footnoteReference w:id="2"/>
      </w:r>
    </w:p>
    <w:p w:rsidR="0095215D" w:rsidRPr="00FC6170" w:rsidRDefault="0095215D" w:rsidP="00F23946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95215D" w:rsidRPr="009C7890" w:rsidTr="00F23946">
        <w:tc>
          <w:tcPr>
            <w:tcW w:w="4644" w:type="dxa"/>
            <w:shd w:val="clear" w:color="auto" w:fill="auto"/>
          </w:tcPr>
          <w:p w:rsidR="0095215D" w:rsidRPr="009C7890" w:rsidRDefault="0095215D" w:rsidP="00F23946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2A625F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95215D" w:rsidRDefault="0095215D" w:rsidP="0025172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</w:t>
            </w:r>
            <w:r w:rsidR="00251727">
              <w:rPr>
                <w:sz w:val="28"/>
                <w:szCs w:val="28"/>
                <w:u w:val="single"/>
              </w:rPr>
              <w:t>,</w:t>
            </w:r>
            <w:r>
              <w:rPr>
                <w:sz w:val="28"/>
                <w:szCs w:val="28"/>
                <w:u w:val="single"/>
              </w:rPr>
              <w:t xml:space="preserve"> Курская область, </w:t>
            </w:r>
            <w:r w:rsidRPr="0095215D">
              <w:rPr>
                <w:sz w:val="28"/>
                <w:szCs w:val="28"/>
                <w:u w:val="single"/>
              </w:rPr>
              <w:t>Солнцевский р-н, с. Гололобовка</w:t>
            </w:r>
            <w:r>
              <w:rPr>
                <w:sz w:val="28"/>
                <w:szCs w:val="28"/>
                <w:u w:val="single"/>
              </w:rPr>
              <w:t xml:space="preserve">, </w:t>
            </w:r>
            <w:r w:rsidRPr="0095215D">
              <w:rPr>
                <w:sz w:val="28"/>
                <w:szCs w:val="28"/>
                <w:u w:val="single"/>
              </w:rPr>
              <w:t>04.08.1943</w:t>
            </w:r>
          </w:p>
          <w:p w:rsidR="00251727" w:rsidRPr="009C2FBC" w:rsidRDefault="00251727" w:rsidP="00251727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95215D" w:rsidRPr="009C7890" w:rsidTr="00F23946">
        <w:tc>
          <w:tcPr>
            <w:tcW w:w="4644" w:type="dxa"/>
            <w:shd w:val="clear" w:color="auto" w:fill="auto"/>
          </w:tcPr>
          <w:p w:rsidR="0095215D" w:rsidRPr="009C2FBC" w:rsidRDefault="0095215D" w:rsidP="00F23946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95215D" w:rsidRDefault="0095215D" w:rsidP="00F23946">
            <w:pPr>
              <w:jc w:val="both"/>
              <w:rPr>
                <w:sz w:val="28"/>
                <w:szCs w:val="28"/>
                <w:u w:val="single"/>
              </w:rPr>
            </w:pPr>
            <w:r w:rsidRPr="0095215D">
              <w:rPr>
                <w:sz w:val="28"/>
                <w:szCs w:val="28"/>
                <w:u w:val="single"/>
              </w:rPr>
              <w:t>46-347/2014</w:t>
            </w:r>
          </w:p>
          <w:p w:rsidR="00251727" w:rsidRPr="009C2FBC" w:rsidRDefault="00251727" w:rsidP="00F23946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95215D" w:rsidRPr="009C7890" w:rsidTr="00F23946">
        <w:tc>
          <w:tcPr>
            <w:tcW w:w="4644" w:type="dxa"/>
            <w:shd w:val="clear" w:color="auto" w:fill="auto"/>
          </w:tcPr>
          <w:p w:rsidR="0095215D" w:rsidRPr="009C7890" w:rsidRDefault="0095215D" w:rsidP="00F23946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95215D" w:rsidRDefault="0095215D" w:rsidP="00F23946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  <w:p w:rsidR="00251727" w:rsidRPr="009C2FBC" w:rsidRDefault="00251727" w:rsidP="00F23946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95215D" w:rsidRPr="009C7890" w:rsidTr="00F23946">
        <w:tc>
          <w:tcPr>
            <w:tcW w:w="4644" w:type="dxa"/>
            <w:shd w:val="clear" w:color="auto" w:fill="auto"/>
          </w:tcPr>
          <w:p w:rsidR="0095215D" w:rsidRPr="009C7890" w:rsidRDefault="0095215D" w:rsidP="00F23946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95215D" w:rsidRDefault="0095215D" w:rsidP="00F23946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4.5м х 2м, ограждения нет, состояние хорошее</w:t>
            </w:r>
          </w:p>
          <w:p w:rsidR="00251727" w:rsidRDefault="00251727" w:rsidP="00F23946">
            <w:pPr>
              <w:jc w:val="both"/>
              <w:rPr>
                <w:sz w:val="28"/>
                <w:szCs w:val="28"/>
                <w:u w:val="single"/>
              </w:rPr>
            </w:pPr>
          </w:p>
          <w:p w:rsidR="00251727" w:rsidRPr="009C2FBC" w:rsidRDefault="00251727" w:rsidP="00F23946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95215D" w:rsidRPr="009C7890" w:rsidTr="00F23946">
        <w:tc>
          <w:tcPr>
            <w:tcW w:w="4644" w:type="dxa"/>
            <w:shd w:val="clear" w:color="auto" w:fill="auto"/>
          </w:tcPr>
          <w:p w:rsidR="0095215D" w:rsidRPr="009C7890" w:rsidRDefault="0095215D" w:rsidP="00F23946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95215D" w:rsidRPr="009C2FBC" w:rsidRDefault="0095215D" w:rsidP="00F23946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«Солдат с автоматом на груди» в</w:t>
            </w:r>
            <w:r>
              <w:rPr>
                <w:sz w:val="28"/>
                <w:szCs w:val="28"/>
                <w:u w:val="single"/>
              </w:rPr>
              <w:t>ы</w:t>
            </w:r>
            <w:r>
              <w:rPr>
                <w:sz w:val="28"/>
                <w:szCs w:val="28"/>
                <w:u w:val="single"/>
              </w:rPr>
              <w:t>сотой 3м. Установлена на постаменте из белого силикатного кирпича, высотой 1.4м. Скульпт</w:t>
            </w:r>
            <w:r>
              <w:rPr>
                <w:sz w:val="28"/>
                <w:szCs w:val="28"/>
                <w:u w:val="single"/>
              </w:rPr>
              <w:t>у</w:t>
            </w:r>
            <w:r>
              <w:rPr>
                <w:sz w:val="28"/>
                <w:szCs w:val="28"/>
                <w:u w:val="single"/>
              </w:rPr>
              <w:t>ра окрашена в серебристый цвет. Автор: Тер</w:t>
            </w:r>
            <w:r>
              <w:rPr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  <w:u w:val="single"/>
              </w:rPr>
              <w:t>щенко Н. В. Состояние хорошее, ограждения нет. Скульптура установлена в 1965г.</w:t>
            </w:r>
          </w:p>
        </w:tc>
      </w:tr>
    </w:tbl>
    <w:p w:rsidR="0095215D" w:rsidRPr="004017EF" w:rsidRDefault="0095215D" w:rsidP="00F23946">
      <w:pPr>
        <w:jc w:val="both"/>
        <w:rPr>
          <w:sz w:val="28"/>
          <w:szCs w:val="28"/>
        </w:rPr>
      </w:pPr>
    </w:p>
    <w:p w:rsidR="0095215D" w:rsidRPr="00FC6170" w:rsidRDefault="0095215D" w:rsidP="00F23946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95215D" w:rsidRPr="00FC6170" w:rsidRDefault="0095215D" w:rsidP="00F23946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95215D" w:rsidRPr="00FC6170" w:rsidTr="00477576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95215D" w:rsidRPr="00FC6170" w:rsidRDefault="0095215D" w:rsidP="00F239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95215D" w:rsidRPr="00FC6170" w:rsidRDefault="0095215D" w:rsidP="00F2394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95215D" w:rsidRPr="00FC6170" w:rsidRDefault="0095215D" w:rsidP="00F2394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95215D" w:rsidRPr="00FC6170" w:rsidTr="00477576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95215D" w:rsidRPr="00FC6170" w:rsidRDefault="0095215D" w:rsidP="00F239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95215D" w:rsidRPr="00FC6170" w:rsidRDefault="0095215D" w:rsidP="00F239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95215D" w:rsidRPr="00FC6170" w:rsidRDefault="0095215D" w:rsidP="00F239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95215D" w:rsidRPr="00FC6170" w:rsidRDefault="0095215D" w:rsidP="00F2394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95215D" w:rsidRPr="00FC6170" w:rsidRDefault="0095215D" w:rsidP="00F239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95215D" w:rsidRPr="00FC6170" w:rsidRDefault="0095215D" w:rsidP="00F239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95215D" w:rsidRPr="00FC6170" w:rsidRDefault="0095215D" w:rsidP="00F2394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95215D" w:rsidRPr="00FC6170" w:rsidTr="00477576">
        <w:trPr>
          <w:jc w:val="center"/>
        </w:trPr>
        <w:tc>
          <w:tcPr>
            <w:tcW w:w="477" w:type="dxa"/>
            <w:shd w:val="clear" w:color="auto" w:fill="auto"/>
          </w:tcPr>
          <w:p w:rsidR="0095215D" w:rsidRPr="00FC6170" w:rsidRDefault="0095215D" w:rsidP="00F239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95215D" w:rsidRPr="00FC6170" w:rsidRDefault="0095215D" w:rsidP="00F239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  <w:tc>
          <w:tcPr>
            <w:tcW w:w="1275" w:type="dxa"/>
            <w:shd w:val="clear" w:color="auto" w:fill="auto"/>
          </w:tcPr>
          <w:p w:rsidR="0095215D" w:rsidRPr="00FC6170" w:rsidRDefault="0095215D" w:rsidP="00F239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95215D" w:rsidRPr="00FC6170" w:rsidRDefault="0095215D" w:rsidP="00F239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1604" w:type="dxa"/>
            <w:shd w:val="clear" w:color="auto" w:fill="auto"/>
          </w:tcPr>
          <w:p w:rsidR="0095215D" w:rsidRPr="00FC6170" w:rsidRDefault="0095215D" w:rsidP="00F239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95215D" w:rsidRPr="00FC6170" w:rsidRDefault="0095215D" w:rsidP="00F239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95215D" w:rsidRPr="00FC6170" w:rsidRDefault="0095215D" w:rsidP="00F239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</w:tbl>
    <w:p w:rsidR="0095215D" w:rsidRPr="00FC6170" w:rsidRDefault="0095215D" w:rsidP="00F23946">
      <w:pPr>
        <w:ind w:left="360"/>
        <w:jc w:val="both"/>
        <w:rPr>
          <w:sz w:val="28"/>
          <w:szCs w:val="28"/>
        </w:rPr>
      </w:pPr>
    </w:p>
    <w:p w:rsidR="0095215D" w:rsidRPr="00FC6170" w:rsidRDefault="0095215D" w:rsidP="00F23946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95215D" w:rsidRPr="00FC6170" w:rsidRDefault="0095215D" w:rsidP="00F23946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95215D" w:rsidRPr="00FC6170" w:rsidTr="00477576">
        <w:tc>
          <w:tcPr>
            <w:tcW w:w="555" w:type="dxa"/>
            <w:shd w:val="clear" w:color="auto" w:fill="auto"/>
          </w:tcPr>
          <w:p w:rsidR="0095215D" w:rsidRPr="00FC6170" w:rsidRDefault="0095215D" w:rsidP="00F2394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95215D" w:rsidRPr="00FC6170" w:rsidRDefault="0095215D" w:rsidP="00F2394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95215D" w:rsidRPr="00FC6170" w:rsidRDefault="0095215D" w:rsidP="00F2394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95215D" w:rsidRPr="00FC6170" w:rsidRDefault="0095215D" w:rsidP="00F2394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95215D" w:rsidRPr="00FC6170" w:rsidRDefault="0095215D" w:rsidP="00F2394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95215D" w:rsidRPr="00FC6170" w:rsidRDefault="0095215D" w:rsidP="00F2394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95215D" w:rsidRPr="00FC6170" w:rsidRDefault="0095215D" w:rsidP="00F2394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95215D" w:rsidRPr="00FC6170" w:rsidTr="00477576">
        <w:tc>
          <w:tcPr>
            <w:tcW w:w="555" w:type="dxa"/>
            <w:shd w:val="clear" w:color="auto" w:fill="auto"/>
          </w:tcPr>
          <w:p w:rsidR="0095215D" w:rsidRPr="00FC6170" w:rsidRDefault="0095215D" w:rsidP="00F239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95215D" w:rsidRPr="00FC6170" w:rsidRDefault="0095215D" w:rsidP="00F2394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95215D" w:rsidRPr="00FC6170" w:rsidTr="00477576">
        <w:tc>
          <w:tcPr>
            <w:tcW w:w="555" w:type="dxa"/>
            <w:shd w:val="clear" w:color="auto" w:fill="auto"/>
          </w:tcPr>
          <w:p w:rsidR="0095215D" w:rsidRPr="00FC6170" w:rsidRDefault="0095215D" w:rsidP="00F239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95215D" w:rsidRPr="00FC6170" w:rsidRDefault="0095215D" w:rsidP="00F239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95215D" w:rsidRPr="00FC6170" w:rsidRDefault="0095215D" w:rsidP="00F239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95215D" w:rsidRPr="00FC6170" w:rsidRDefault="0095215D" w:rsidP="00F239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95215D" w:rsidRPr="00FC6170" w:rsidRDefault="0095215D" w:rsidP="00F239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95215D" w:rsidRPr="00FC6170" w:rsidRDefault="0095215D" w:rsidP="00F239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95215D" w:rsidRPr="00FC6170" w:rsidRDefault="0095215D" w:rsidP="00F23946">
            <w:pPr>
              <w:jc w:val="both"/>
              <w:rPr>
                <w:sz w:val="28"/>
                <w:szCs w:val="28"/>
              </w:rPr>
            </w:pPr>
          </w:p>
        </w:tc>
      </w:tr>
    </w:tbl>
    <w:p w:rsidR="0095215D" w:rsidRDefault="0095215D" w:rsidP="00F23946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95215D" w:rsidRPr="00C55FA5" w:rsidTr="00F23946">
        <w:tc>
          <w:tcPr>
            <w:tcW w:w="4644" w:type="dxa"/>
            <w:shd w:val="clear" w:color="auto" w:fill="auto"/>
          </w:tcPr>
          <w:p w:rsidR="0095215D" w:rsidRPr="00C55FA5" w:rsidRDefault="0095215D" w:rsidP="00F2394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95215D" w:rsidRDefault="00F23946" w:rsidP="00F23946">
            <w:pPr>
              <w:jc w:val="both"/>
              <w:rPr>
                <w:sz w:val="28"/>
                <w:szCs w:val="28"/>
              </w:rPr>
            </w:pPr>
            <w:r w:rsidRPr="00F23946">
              <w:rPr>
                <w:sz w:val="28"/>
                <w:szCs w:val="28"/>
              </w:rPr>
              <w:t>04.08.1965</w:t>
            </w:r>
            <w:r>
              <w:rPr>
                <w:sz w:val="28"/>
                <w:szCs w:val="28"/>
              </w:rPr>
              <w:t xml:space="preserve">г. из </w:t>
            </w:r>
            <w:r w:rsidRPr="00F23946">
              <w:rPr>
                <w:sz w:val="28"/>
                <w:szCs w:val="28"/>
              </w:rPr>
              <w:t>с. Гололобовка, с. Лещ-Плота, х. Калинов, х. Каменский</w:t>
            </w:r>
            <w:r w:rsidR="00474DC0">
              <w:rPr>
                <w:sz w:val="28"/>
                <w:szCs w:val="28"/>
              </w:rPr>
              <w:t>. 18.10.2019 г. поисков</w:t>
            </w:r>
            <w:r w:rsidR="00474DC0">
              <w:rPr>
                <w:sz w:val="28"/>
                <w:szCs w:val="28"/>
              </w:rPr>
              <w:t>и</w:t>
            </w:r>
            <w:r w:rsidR="00474DC0">
              <w:rPr>
                <w:sz w:val="28"/>
                <w:szCs w:val="28"/>
              </w:rPr>
              <w:t xml:space="preserve">ками 1 чел. из </w:t>
            </w:r>
            <w:r w:rsidR="00474DC0" w:rsidRPr="00474DC0">
              <w:rPr>
                <w:sz w:val="28"/>
                <w:szCs w:val="28"/>
              </w:rPr>
              <w:t>с. Федоровка Семилукского ра</w:t>
            </w:r>
            <w:r w:rsidR="00474DC0" w:rsidRPr="00474DC0">
              <w:rPr>
                <w:sz w:val="28"/>
                <w:szCs w:val="28"/>
              </w:rPr>
              <w:t>й</w:t>
            </w:r>
            <w:r w:rsidR="00474DC0" w:rsidRPr="00474DC0">
              <w:rPr>
                <w:sz w:val="28"/>
                <w:szCs w:val="28"/>
              </w:rPr>
              <w:t>она Воронежской области</w:t>
            </w:r>
            <w:r w:rsidR="00474DC0">
              <w:rPr>
                <w:sz w:val="28"/>
                <w:szCs w:val="28"/>
              </w:rPr>
              <w:t>.</w:t>
            </w:r>
          </w:p>
          <w:p w:rsidR="00251727" w:rsidRPr="00C55FA5" w:rsidRDefault="00251727" w:rsidP="00F23946">
            <w:pPr>
              <w:jc w:val="both"/>
              <w:rPr>
                <w:sz w:val="28"/>
                <w:szCs w:val="28"/>
              </w:rPr>
            </w:pPr>
          </w:p>
        </w:tc>
      </w:tr>
      <w:tr w:rsidR="0095215D" w:rsidRPr="00C55FA5" w:rsidTr="00F23946">
        <w:tc>
          <w:tcPr>
            <w:tcW w:w="4644" w:type="dxa"/>
            <w:shd w:val="clear" w:color="auto" w:fill="auto"/>
          </w:tcPr>
          <w:p w:rsidR="0095215D" w:rsidRPr="00C55FA5" w:rsidRDefault="0095215D" w:rsidP="00F2394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95215D" w:rsidRPr="00C55FA5" w:rsidRDefault="00F23946" w:rsidP="00F23946">
            <w:pPr>
              <w:jc w:val="both"/>
              <w:rPr>
                <w:sz w:val="28"/>
                <w:szCs w:val="28"/>
              </w:rPr>
            </w:pPr>
            <w:r w:rsidRPr="00F23946">
              <w:rPr>
                <w:sz w:val="28"/>
                <w:szCs w:val="28"/>
              </w:rPr>
              <w:t>Старолещинская средняя школа</w:t>
            </w:r>
          </w:p>
        </w:tc>
      </w:tr>
    </w:tbl>
    <w:p w:rsidR="0095215D" w:rsidRDefault="0095215D" w:rsidP="00F23946">
      <w:pPr>
        <w:jc w:val="both"/>
      </w:pPr>
    </w:p>
    <w:p w:rsidR="0095215D" w:rsidRDefault="0095215D" w:rsidP="00F23946">
      <w:pPr>
        <w:jc w:val="both"/>
      </w:pPr>
    </w:p>
    <w:p w:rsidR="007724B0" w:rsidRDefault="007724B0" w:rsidP="00F23946">
      <w:pPr>
        <w:jc w:val="both"/>
      </w:pPr>
    </w:p>
    <w:p w:rsidR="00F23946" w:rsidRDefault="00F23946" w:rsidP="00F23946">
      <w:pPr>
        <w:jc w:val="both"/>
      </w:pPr>
    </w:p>
    <w:p w:rsidR="00F23946" w:rsidRDefault="00F23946" w:rsidP="00F23946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693433"/>
            <wp:effectExtent l="0" t="0" r="2540" b="3175"/>
            <wp:docPr id="1" name="Рисунок 1" descr="C:\Users\лена\Downloads\images3 (4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40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6934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23946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43B2" w:rsidRDefault="002B43B2" w:rsidP="002A625F">
      <w:r>
        <w:separator/>
      </w:r>
    </w:p>
  </w:endnote>
  <w:endnote w:type="continuationSeparator" w:id="1">
    <w:p w:rsidR="002B43B2" w:rsidRDefault="002B43B2" w:rsidP="002A62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43B2" w:rsidRDefault="002B43B2" w:rsidP="002A625F">
      <w:r>
        <w:separator/>
      </w:r>
    </w:p>
  </w:footnote>
  <w:footnote w:type="continuationSeparator" w:id="1">
    <w:p w:rsidR="002B43B2" w:rsidRDefault="002B43B2" w:rsidP="002A625F">
      <w:r>
        <w:continuationSeparator/>
      </w:r>
    </w:p>
  </w:footnote>
  <w:footnote w:id="2">
    <w:p w:rsidR="002A625F" w:rsidRDefault="002A625F">
      <w:pPr>
        <w:pStyle w:val="a6"/>
      </w:pPr>
      <w:r>
        <w:rPr>
          <w:rStyle w:val="a8"/>
        </w:rPr>
        <w:footnoteRef/>
      </w:r>
      <w:hyperlink r:id="rId1" w:history="1">
        <w:r w:rsidRPr="004A71BE">
          <w:rPr>
            <w:rStyle w:val="a9"/>
          </w:rPr>
          <w:t>https://obd-memorial.ru/html/info.htm?id=1150527183#</w:t>
        </w:r>
      </w:hyperlink>
      <w:bookmarkStart w:id="0" w:name="_GoBack"/>
      <w:bookmarkEnd w:id="0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215D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5172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625F"/>
    <w:rsid w:val="002A7915"/>
    <w:rsid w:val="002B43B2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A7350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4DC0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33D5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4929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215D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163B"/>
    <w:rsid w:val="00C02CFB"/>
    <w:rsid w:val="00C02D19"/>
    <w:rsid w:val="00C14F86"/>
    <w:rsid w:val="00C245FB"/>
    <w:rsid w:val="00C277DD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085A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0AD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3946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1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21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239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39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625F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62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2A625F"/>
    <w:rPr>
      <w:vertAlign w:val="superscript"/>
    </w:rPr>
  </w:style>
  <w:style w:type="character" w:styleId="a9">
    <w:name w:val="Hyperlink"/>
    <w:basedOn w:val="a0"/>
    <w:uiPriority w:val="99"/>
    <w:unhideWhenUsed/>
    <w:rsid w:val="002A625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1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21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239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39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625F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62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2A625F"/>
    <w:rPr>
      <w:vertAlign w:val="superscript"/>
    </w:rPr>
  </w:style>
  <w:style w:type="character" w:styleId="a9">
    <w:name w:val="Hyperlink"/>
    <w:basedOn w:val="a0"/>
    <w:uiPriority w:val="99"/>
    <w:unhideWhenUsed/>
    <w:rsid w:val="002A625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718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A9AC46-D7C3-4AC6-957C-17E6823A6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2020-04-19T14:58:00Z</dcterms:created>
  <dcterms:modified xsi:type="dcterms:W3CDTF">2002-02-28T22:42:00Z</dcterms:modified>
</cp:coreProperties>
</file>